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BF04" w14:textId="77777777" w:rsidR="007F10D3" w:rsidRPr="007F10D3" w:rsidRDefault="007F10D3" w:rsidP="007F10D3">
      <w:pPr>
        <w:rPr>
          <w:b/>
          <w:bCs/>
        </w:rPr>
      </w:pPr>
      <w:r w:rsidRPr="007F10D3">
        <w:rPr>
          <w:b/>
          <w:bCs/>
        </w:rPr>
        <w:t>EDITAL DE ASSEMBLÉIA GERAL EXTRAORDINÁRIA ELEIÇÕES 2025</w:t>
      </w:r>
    </w:p>
    <w:p w14:paraId="4E23CA4E" w14:textId="77777777" w:rsidR="007F10D3" w:rsidRPr="007F10D3" w:rsidRDefault="007F10D3" w:rsidP="007F10D3">
      <w:hyperlink r:id="rId4" w:anchor="facebook" w:tgtFrame="_blank" w:history="1">
        <w:r w:rsidRPr="007F10D3">
          <w:rPr>
            <w:rStyle w:val="Hyperlink"/>
          </w:rPr>
          <w:t>Facebook</w:t>
        </w:r>
      </w:hyperlink>
      <w:r w:rsidRPr="007F10D3">
        <w:t> </w:t>
      </w:r>
      <w:hyperlink r:id="rId5" w:anchor="twitter" w:tgtFrame="_blank" w:history="1">
        <w:r w:rsidRPr="007F10D3">
          <w:rPr>
            <w:rStyle w:val="Hyperlink"/>
          </w:rPr>
          <w:t>Twitter</w:t>
        </w:r>
      </w:hyperlink>
      <w:r w:rsidRPr="007F10D3">
        <w:t> </w:t>
      </w:r>
      <w:hyperlink r:id="rId6" w:anchor="whatsapp" w:tgtFrame="_blank" w:history="1">
        <w:r w:rsidRPr="007F10D3">
          <w:rPr>
            <w:rStyle w:val="Hyperlink"/>
          </w:rPr>
          <w:t>WhatsApp</w:t>
        </w:r>
      </w:hyperlink>
    </w:p>
    <w:p w14:paraId="4E14E19C" w14:textId="77777777" w:rsidR="007F10D3" w:rsidRPr="007F10D3" w:rsidRDefault="007F10D3" w:rsidP="007F10D3">
      <w:r w:rsidRPr="007F10D3">
        <w:t>O SINDICATO DOS EMPREGADOS EM ESTABELECIMENTOS BANCÁRIOS E FINANCIÁRIOS DO MUNICÍPIO DO RIO DE JANEIRO, com CNPJ sob o nº 33.094.269/0001-33, situado na Av. Presidente Vargas 502/ 16º, 17º, 20º, 21º e 22º, andares Centro, Rio de Janeiro, por seu Presidente abaixo assinado, nos termos do Art. 49 de seu Estatuto, CONVOCA todos os associados, em pleno gozo de seus direitos sociais e estatutários, na base territorial deste Sindicato para se reunirem assembleia, no dia 23 de janeiro de 2025, às 18h em primeira convocação e às 18h30min em segunda e última convocação, no seu auditório, sito no endereço acima, para discutirem e deliberarem sobre a seguinte ordem do dia:</w:t>
      </w:r>
    </w:p>
    <w:p w14:paraId="121FFE42" w14:textId="77777777" w:rsidR="007F10D3" w:rsidRPr="007F10D3" w:rsidRDefault="007F10D3" w:rsidP="007F10D3">
      <w:r w:rsidRPr="007F10D3">
        <w:br/>
        <w:t>1) Deliberação sobre a instauração do processo eleitoral para escolha do novo Conselho Diretivo, incluindo Diretoria, Conselho Fiscal e demais órgãos do Sindicato;</w:t>
      </w:r>
      <w:r w:rsidRPr="007F10D3">
        <w:br/>
        <w:t>2) Aprovação da data das eleições, inscrições das chapas, impugnação de candidaturas, apuração de votos, prazos para interposição de recursos, constituição e atribuições da Comissão Eleitoral e aprovação do Regulamento Eleitoral que irá reger a eleição;</w:t>
      </w:r>
      <w:r w:rsidRPr="007F10D3">
        <w:br/>
        <w:t>3) Eleição dos (05) membros da Comissão Eleitoral que acompanhará todo o processo eleitoral junto a atual Diretoria do Sindicato.</w:t>
      </w:r>
    </w:p>
    <w:p w14:paraId="7069E29F" w14:textId="77777777" w:rsidR="007F10D3" w:rsidRPr="007F10D3" w:rsidRDefault="007F10D3" w:rsidP="007F10D3">
      <w:r w:rsidRPr="007F10D3">
        <w:t> </w:t>
      </w:r>
    </w:p>
    <w:p w14:paraId="2927D3E4" w14:textId="77777777" w:rsidR="007F10D3" w:rsidRPr="007F10D3" w:rsidRDefault="007F10D3" w:rsidP="007F10D3">
      <w:r w:rsidRPr="007F10D3">
        <w:rPr>
          <w:rFonts w:ascii="Cambria Math" w:hAnsi="Cambria Math" w:cs="Cambria Math"/>
        </w:rPr>
        <w:t>⦁</w:t>
      </w:r>
      <w:r w:rsidRPr="007F10D3">
        <w:t xml:space="preserve"> Rio de Janeiro, 14 de janeiro de 2025.</w:t>
      </w:r>
    </w:p>
    <w:p w14:paraId="77F89B7B" w14:textId="77777777" w:rsidR="007F10D3" w:rsidRPr="007F10D3" w:rsidRDefault="007F10D3" w:rsidP="007F10D3">
      <w:r w:rsidRPr="007F10D3">
        <w:t> </w:t>
      </w:r>
    </w:p>
    <w:p w14:paraId="1771ACBB" w14:textId="77777777" w:rsidR="007F10D3" w:rsidRPr="007F10D3" w:rsidRDefault="007F10D3" w:rsidP="007F10D3">
      <w:r w:rsidRPr="007F10D3">
        <w:br/>
        <w:t>JOSE FERREIRA PINTO</w:t>
      </w:r>
      <w:r w:rsidRPr="007F10D3">
        <w:br/>
        <w:t>Presidente</w:t>
      </w:r>
    </w:p>
    <w:sectPr w:rsidR="007F10D3" w:rsidRPr="007F1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D3"/>
    <w:rsid w:val="00000898"/>
    <w:rsid w:val="0000214E"/>
    <w:rsid w:val="000022A6"/>
    <w:rsid w:val="000031EA"/>
    <w:rsid w:val="00012501"/>
    <w:rsid w:val="00026E48"/>
    <w:rsid w:val="000416E1"/>
    <w:rsid w:val="00041E91"/>
    <w:rsid w:val="000469A0"/>
    <w:rsid w:val="000647C8"/>
    <w:rsid w:val="000733CD"/>
    <w:rsid w:val="00093652"/>
    <w:rsid w:val="00095686"/>
    <w:rsid w:val="000A00B2"/>
    <w:rsid w:val="000A64F2"/>
    <w:rsid w:val="000B1BAF"/>
    <w:rsid w:val="000B3CF0"/>
    <w:rsid w:val="000B6044"/>
    <w:rsid w:val="000B6CD4"/>
    <w:rsid w:val="000C7DD0"/>
    <w:rsid w:val="000D1180"/>
    <w:rsid w:val="000D21D8"/>
    <w:rsid w:val="000E11BE"/>
    <w:rsid w:val="000F72E2"/>
    <w:rsid w:val="0014351E"/>
    <w:rsid w:val="00143593"/>
    <w:rsid w:val="00151E21"/>
    <w:rsid w:val="00176B4B"/>
    <w:rsid w:val="00195D63"/>
    <w:rsid w:val="00196C34"/>
    <w:rsid w:val="001A0523"/>
    <w:rsid w:val="001A10AA"/>
    <w:rsid w:val="001A4685"/>
    <w:rsid w:val="001D0FAD"/>
    <w:rsid w:val="001D1467"/>
    <w:rsid w:val="001D31AE"/>
    <w:rsid w:val="001D6A5B"/>
    <w:rsid w:val="001E3D2C"/>
    <w:rsid w:val="001F4B8B"/>
    <w:rsid w:val="001F50D9"/>
    <w:rsid w:val="002048F7"/>
    <w:rsid w:val="00212868"/>
    <w:rsid w:val="00213DE7"/>
    <w:rsid w:val="00215F39"/>
    <w:rsid w:val="0023619C"/>
    <w:rsid w:val="002430A6"/>
    <w:rsid w:val="0025012C"/>
    <w:rsid w:val="00250355"/>
    <w:rsid w:val="002573AA"/>
    <w:rsid w:val="00277DE2"/>
    <w:rsid w:val="00294258"/>
    <w:rsid w:val="00296E7C"/>
    <w:rsid w:val="002A276A"/>
    <w:rsid w:val="002B008E"/>
    <w:rsid w:val="002B3A48"/>
    <w:rsid w:val="002C0AF4"/>
    <w:rsid w:val="002C0BBB"/>
    <w:rsid w:val="002E4E05"/>
    <w:rsid w:val="002E6952"/>
    <w:rsid w:val="002F0B57"/>
    <w:rsid w:val="002F26DC"/>
    <w:rsid w:val="00311E57"/>
    <w:rsid w:val="00354EC4"/>
    <w:rsid w:val="0035617D"/>
    <w:rsid w:val="003722FB"/>
    <w:rsid w:val="00380158"/>
    <w:rsid w:val="003A24A6"/>
    <w:rsid w:val="003B63A2"/>
    <w:rsid w:val="003B6CB1"/>
    <w:rsid w:val="003D3962"/>
    <w:rsid w:val="003D3B36"/>
    <w:rsid w:val="003D7A74"/>
    <w:rsid w:val="003D7E3B"/>
    <w:rsid w:val="003E3D3D"/>
    <w:rsid w:val="004111BE"/>
    <w:rsid w:val="0041461D"/>
    <w:rsid w:val="00420120"/>
    <w:rsid w:val="00426245"/>
    <w:rsid w:val="004269C8"/>
    <w:rsid w:val="00431E43"/>
    <w:rsid w:val="00442F21"/>
    <w:rsid w:val="00443333"/>
    <w:rsid w:val="00446624"/>
    <w:rsid w:val="00452023"/>
    <w:rsid w:val="00456312"/>
    <w:rsid w:val="00462BC1"/>
    <w:rsid w:val="00467103"/>
    <w:rsid w:val="0046730C"/>
    <w:rsid w:val="00473FF3"/>
    <w:rsid w:val="00494653"/>
    <w:rsid w:val="004B30D7"/>
    <w:rsid w:val="004B31F9"/>
    <w:rsid w:val="004B48A0"/>
    <w:rsid w:val="004C0BB2"/>
    <w:rsid w:val="004E011C"/>
    <w:rsid w:val="004E7061"/>
    <w:rsid w:val="00510B22"/>
    <w:rsid w:val="00511BCA"/>
    <w:rsid w:val="00516D69"/>
    <w:rsid w:val="005261C0"/>
    <w:rsid w:val="00533913"/>
    <w:rsid w:val="00536DA2"/>
    <w:rsid w:val="00541460"/>
    <w:rsid w:val="0055043E"/>
    <w:rsid w:val="005561CC"/>
    <w:rsid w:val="005624CC"/>
    <w:rsid w:val="00580DB4"/>
    <w:rsid w:val="00583098"/>
    <w:rsid w:val="005B3B35"/>
    <w:rsid w:val="005B41F6"/>
    <w:rsid w:val="005B5185"/>
    <w:rsid w:val="005F09EC"/>
    <w:rsid w:val="00602643"/>
    <w:rsid w:val="006048C1"/>
    <w:rsid w:val="00607840"/>
    <w:rsid w:val="00621D4F"/>
    <w:rsid w:val="00626F09"/>
    <w:rsid w:val="00630E6F"/>
    <w:rsid w:val="00642D6D"/>
    <w:rsid w:val="00645ECA"/>
    <w:rsid w:val="006520B8"/>
    <w:rsid w:val="00652295"/>
    <w:rsid w:val="006811AC"/>
    <w:rsid w:val="006A7F0E"/>
    <w:rsid w:val="006D6EA4"/>
    <w:rsid w:val="006E33EF"/>
    <w:rsid w:val="006E55D4"/>
    <w:rsid w:val="006E6632"/>
    <w:rsid w:val="006F635C"/>
    <w:rsid w:val="00705F06"/>
    <w:rsid w:val="00733690"/>
    <w:rsid w:val="007354CB"/>
    <w:rsid w:val="0074673D"/>
    <w:rsid w:val="007473A7"/>
    <w:rsid w:val="007531DD"/>
    <w:rsid w:val="00775C50"/>
    <w:rsid w:val="00780BA3"/>
    <w:rsid w:val="0078747B"/>
    <w:rsid w:val="00796054"/>
    <w:rsid w:val="007B6D65"/>
    <w:rsid w:val="007C683A"/>
    <w:rsid w:val="007C68EE"/>
    <w:rsid w:val="007D5BAF"/>
    <w:rsid w:val="007F10D3"/>
    <w:rsid w:val="007F14D4"/>
    <w:rsid w:val="008210C0"/>
    <w:rsid w:val="00821666"/>
    <w:rsid w:val="008248B4"/>
    <w:rsid w:val="0083505C"/>
    <w:rsid w:val="00836254"/>
    <w:rsid w:val="00837BAB"/>
    <w:rsid w:val="0085544F"/>
    <w:rsid w:val="00856803"/>
    <w:rsid w:val="00874787"/>
    <w:rsid w:val="0089072C"/>
    <w:rsid w:val="008908A5"/>
    <w:rsid w:val="0089302B"/>
    <w:rsid w:val="008A55D6"/>
    <w:rsid w:val="008B3017"/>
    <w:rsid w:val="008B56C8"/>
    <w:rsid w:val="008C3A98"/>
    <w:rsid w:val="008C6FB9"/>
    <w:rsid w:val="008D790E"/>
    <w:rsid w:val="008E09FA"/>
    <w:rsid w:val="008F0628"/>
    <w:rsid w:val="008F253D"/>
    <w:rsid w:val="008F35CF"/>
    <w:rsid w:val="008F643E"/>
    <w:rsid w:val="008F73F4"/>
    <w:rsid w:val="00920C1A"/>
    <w:rsid w:val="00964296"/>
    <w:rsid w:val="009B0C18"/>
    <w:rsid w:val="009C109A"/>
    <w:rsid w:val="009D29AB"/>
    <w:rsid w:val="009D4D38"/>
    <w:rsid w:val="009E0388"/>
    <w:rsid w:val="009E0B3E"/>
    <w:rsid w:val="009E1049"/>
    <w:rsid w:val="009E556E"/>
    <w:rsid w:val="00A07801"/>
    <w:rsid w:val="00A37261"/>
    <w:rsid w:val="00A40260"/>
    <w:rsid w:val="00A46217"/>
    <w:rsid w:val="00A53B3E"/>
    <w:rsid w:val="00A603AE"/>
    <w:rsid w:val="00A66509"/>
    <w:rsid w:val="00A778B9"/>
    <w:rsid w:val="00A97E6C"/>
    <w:rsid w:val="00AB041A"/>
    <w:rsid w:val="00AC6AE0"/>
    <w:rsid w:val="00AC6CFC"/>
    <w:rsid w:val="00AC75FF"/>
    <w:rsid w:val="00AE6D80"/>
    <w:rsid w:val="00AF2E5A"/>
    <w:rsid w:val="00B000C3"/>
    <w:rsid w:val="00B06F85"/>
    <w:rsid w:val="00B559A2"/>
    <w:rsid w:val="00B62D24"/>
    <w:rsid w:val="00B702F1"/>
    <w:rsid w:val="00B94392"/>
    <w:rsid w:val="00BA3B01"/>
    <w:rsid w:val="00BC1DF4"/>
    <w:rsid w:val="00BC6337"/>
    <w:rsid w:val="00BD1FA9"/>
    <w:rsid w:val="00BD3802"/>
    <w:rsid w:val="00BE3137"/>
    <w:rsid w:val="00BE413F"/>
    <w:rsid w:val="00BF319F"/>
    <w:rsid w:val="00C06B14"/>
    <w:rsid w:val="00C13D30"/>
    <w:rsid w:val="00C21969"/>
    <w:rsid w:val="00C21BEC"/>
    <w:rsid w:val="00C310AB"/>
    <w:rsid w:val="00C35327"/>
    <w:rsid w:val="00C50198"/>
    <w:rsid w:val="00C519FB"/>
    <w:rsid w:val="00C73E03"/>
    <w:rsid w:val="00C74C32"/>
    <w:rsid w:val="00C868EC"/>
    <w:rsid w:val="00CA40BF"/>
    <w:rsid w:val="00CB36BF"/>
    <w:rsid w:val="00CC1959"/>
    <w:rsid w:val="00CC2FA6"/>
    <w:rsid w:val="00CC7A6D"/>
    <w:rsid w:val="00CD3518"/>
    <w:rsid w:val="00CD483E"/>
    <w:rsid w:val="00CF220A"/>
    <w:rsid w:val="00D00B97"/>
    <w:rsid w:val="00D060A3"/>
    <w:rsid w:val="00D17A85"/>
    <w:rsid w:val="00D217F4"/>
    <w:rsid w:val="00D348D3"/>
    <w:rsid w:val="00D426C8"/>
    <w:rsid w:val="00D66F16"/>
    <w:rsid w:val="00D90E38"/>
    <w:rsid w:val="00DB36FC"/>
    <w:rsid w:val="00DC5D6A"/>
    <w:rsid w:val="00DD53BD"/>
    <w:rsid w:val="00DF0200"/>
    <w:rsid w:val="00DF3C40"/>
    <w:rsid w:val="00E20D12"/>
    <w:rsid w:val="00E44C6C"/>
    <w:rsid w:val="00E505FD"/>
    <w:rsid w:val="00E50A3A"/>
    <w:rsid w:val="00E7247B"/>
    <w:rsid w:val="00E805FB"/>
    <w:rsid w:val="00E85063"/>
    <w:rsid w:val="00E86A01"/>
    <w:rsid w:val="00E9475F"/>
    <w:rsid w:val="00E96D31"/>
    <w:rsid w:val="00EA11D5"/>
    <w:rsid w:val="00EA142A"/>
    <w:rsid w:val="00EA4796"/>
    <w:rsid w:val="00EA7AE3"/>
    <w:rsid w:val="00EB3EE7"/>
    <w:rsid w:val="00ED7374"/>
    <w:rsid w:val="00EE12B4"/>
    <w:rsid w:val="00EF300F"/>
    <w:rsid w:val="00EF34AF"/>
    <w:rsid w:val="00EF70DF"/>
    <w:rsid w:val="00F06DCF"/>
    <w:rsid w:val="00F16860"/>
    <w:rsid w:val="00F16F9A"/>
    <w:rsid w:val="00F35D6C"/>
    <w:rsid w:val="00F40D93"/>
    <w:rsid w:val="00F45AA6"/>
    <w:rsid w:val="00F5562C"/>
    <w:rsid w:val="00F628A6"/>
    <w:rsid w:val="00FA2CAB"/>
    <w:rsid w:val="00FA76CC"/>
    <w:rsid w:val="00FA7E19"/>
    <w:rsid w:val="00FB08DC"/>
    <w:rsid w:val="00FD4CFA"/>
    <w:rsid w:val="00FE0F3E"/>
    <w:rsid w:val="00FE1540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FA05"/>
  <w15:chartTrackingRefBased/>
  <w15:docId w15:val="{9152A273-14CA-445D-A346-FDC50783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1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1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1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10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10D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10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10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10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10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10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10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10D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10D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10D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F10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cariosrio.org.br/" TargetMode="External"/><Relationship Id="rId5" Type="http://schemas.openxmlformats.org/officeDocument/2006/relationships/hyperlink" Target="http://www.bancariosrio.org.br/" TargetMode="External"/><Relationship Id="rId4" Type="http://schemas.openxmlformats.org/officeDocument/2006/relationships/hyperlink" Target="http://www.bancariosrio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 S. Scalzo</dc:creator>
  <cp:keywords/>
  <dc:description/>
  <cp:lastModifiedBy>Marco A S. Scalzo</cp:lastModifiedBy>
  <cp:revision>1</cp:revision>
  <dcterms:created xsi:type="dcterms:W3CDTF">2025-03-11T13:56:00Z</dcterms:created>
  <dcterms:modified xsi:type="dcterms:W3CDTF">2025-03-11T13:57:00Z</dcterms:modified>
</cp:coreProperties>
</file>